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thad46y9nbis"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Venturing: Prey Pretend</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sat upon the office; staring upon the piece of paper that was in front of my desk which was the details of the entire underground of the Underground forces however. Recently, they had been telling us about some strange being that was attacking them; one by one until all of their commanders at the time were all but taken out. It had strike odd for us however. Considering that this enemy forces that the underground was talking about was invisible and sneaky; “it could even be a fox at the time”, they had said also. But while I was staring upon the piece of paper that is in front of me, I was starting to frown at the time. Swishing my tail, growlingly quietly upon myself in thought as I wondered about the culprit at hand. It was rather impossible, considering that no one had ever fought anyone that was ‘invisible’ and ‘stealthy’ however; except for the Kisukas of course. But they are a whole another topic at the time.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only shake my head and frowned upon in thought however, while my mind and eyes kept tracing upon the invisible paths of the underground, trying to figure out what paths had the enemy had taken and how were the commanders were silently eliminated. For it could not be a coincidence, right? I gave a sigh and leaned back against my chair in silence. Taking a breath, tilting my head backwards to stare upon the ceiling above me, I was starting to ponder about the thoughts and statements that the underground were stating and claiming, yet somehow I felt that they were just lying for some other purpose at the time.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only groaned for that moment, long before my ears perked up upon hearing something of a door already opening opened at the time and I immediately turned my attention behind me, gazing towards Kyro and Natty. Both of which were looking towards me upon the silence; and I rose to my feet to meet their eyes afterwards. “Found anything?” I questioned them, both dragons shake their heads upon the silence. Something that had been ongoing too; leading straight into deadend after deadend however. I sighed in response, Natty crossed her arms and growled lowly. For her eyes narrowed, gazing towards the piece of paper that was behind me however. Kyro, onto the other claw, was pondering about something else at the time. Something that may have a relationship towards the case that we were given or not. Whatever it was at the time, it does not sound anytime good however.</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Natty called and snapped her claw towards Kyro whom immediately returned back towards the reality of things, and with Natty just sighing in response, I spoke out loud through the silence and tranquility that was surrounding us at the time. “So the underground forces had claimed that someone stealthy and invisible was lurking, already killed and murdered the commanders however.” “And it cannot be the Kingdom, for they had nothing to do with this either.” Natty pointed out. “Was it perhaps a neightbor within the underground? Forced to share with them, despite them not liking it at the time?” Kyro suggested, I shake my head “That cannot be. There is no other force other than the Undergrounds to be underneath us at the time, it is rather impossible.” “What if there is?” Kyro advised, I sighed again and crossed my arms questioning him, “What if you are right? Then what?” “We request the canines and reptiles to blow the holes and bring out whomever this villain or culprit is.” We just stayed silent afterwards.</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 few seconds upon the staring contest, without anyone speaking at the time however, up until that we heard a door opened from the front of our station that we had turned our attention towards whomever was there. To our surprise however, it was Zander, with him was Ozkun and Takari; as I asked the trio “What do you guy?” “There are some shades of yellow amongst the roads and paths that the culprit had taken at the time. We should be able to find our way towards the source of these attacks however.” Zander revealed, Ozkun added, “This must be why the underground forces were stating ‘stealthy’ and ‘invisible’ at the time.” “Could be.” I said, despite Kyro shaking his head and argued “No. That has to be it however. How else were they able to see through the pure darkness without nothing but flashlight? It had gave the culprit the advantage.” A couple of nods came from the others, I only huffed but nodded my head to the red dragon. Long before responding through the pure silence surrounding us again, “Alright, we split up once more. Zander, take the canine route. We will take the reptile route then.”</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“Hopefully we would be able to see something there.” Zander chimed quietly, with the nods coming from Ozkun and Takari at the time. I only nodded in response to them and we all walked right out into the cold breeze of the nighttime that was waiting for us. For immediately, we all spread our wings and take flights. However, we split up in accordance to my directions at the time; and thus, me Kyro and Natty had went towards the reptile’s entrance to the underground while Zander, Ozkun and Takari had went to the canine’s entrance of the underground. The underground of the reptile’s entrance was not that far from where we were however, for it was located down through Vaster city, straight towards the entrance and adjacent to it was that cavern towards the underground.</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By the time that we had arrived straight upon the underground, was the time that we paused and hovered upon the cold winds blowing breezingly through our scales. Our attention was towards the entrance at the time, something that Kyro had pointed out and I gave an acknowledgment of a nod back towards him in response. For thus, we descended from the night air, straight down onto the soft grounds beneath us where we had landed upon the soft grasses. A few inches straight north right into the entrance that was in front of us at the time, something that Kyro and Natty rose their heads up towards and started forth towards it upon the following silence. I tailed after them, thought there were a lot of questions upon my mind. Some of them were pondering about these ‘shades of yellow’ that Ozkun was talking about however and were they had something to do with the culprit at the time?</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“Only one way to find out.” I muttered through the silence as we entered through the entrance of the cavern. Sacrificing the nigh’s light of the surroundings to the pure darkness that had embraced upon our scales; darkened our visions and withdrawn the distance point upon the horizon. In other words, it was completely dark within. A path ahead of us was leading deeper into the entrance parth, there was a set of railing beneath us at the time it had seemed too. For I had wondered if this is what the underground had used to get from one spot to another at the time. But never minding that however, we continued on forward.</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weaved through the maze of paths before us; taking directions in key towards the yellow shadings upon the walls and floorings that was surrounding us at the time. It had taken us long and hard to find our way through, with constant deadends and traps that were set for any transpasser that would invade upon the underground at the time. Until we had made it through upon our own destination, was the time that we had immediately turned our attention towards a single room that was before us; Our eyes widened in surprise, I grinned silently before commenting towards the others “We are here it had seemed.” “This must be where the brightest of yellow was upon.” Natty commented, fixing her attention towards the walls that was surrounding us. Something that I gave a nod to in silence.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room that we were now in was completely smaller than what we had suspected however. Yet despite it being small,  there were a whole other of different buttons that were here. The majority of them useless at the time however, for we were only here for one thing only at the time. Thus we had immediately turned our attention towards the horizontal wall that was before us; towards a box that was lying upon the grounds before us, already opened at the time too it had seemed. A black arrow was pointing upward; towards an electrical grid. Upon which Kyro immediately stepped forward towards it and grabbed hold onto the edges of the cover of the grid in silence, and widened it at once. </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we were met, with what seems to be color coded code at the time. From left to right were the colors of the primary and secondary colors; alternating one from another. Kyro and Natty tilted their heads silently and frowned, while I commented onto the silence and they stepped aside and allowed me through as I gazed towards the color coded in front of me. Indeed, they were primary and secondary colors: red, green, blue and yellow, purple and orange. What I do not understand is why Black and white were here either. Red has 2 written underneath it; green has 1 written underneath it, blue has 3, black has 5 and white has 0. What was missing at the time was Yellow, Purple and Orange. “This does not look that hard however.” Commented Kyro, I only acknowledged him silently and lowered my eyes down towards the bottom of the grid where there was a jumbo of letters down below which.</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“WROGBYPB” I read out the strange wording that was before me, “I doubt that says ‘wrong byte’, Ling.” Commented Natty, pointing it out while I just glared onto her silently. She jut shrugged in response and just kept silent while I returned my attention back towards the grid again and spoke, “Alright. So Yellow, Purple and Orange are missing. They are the secondary colors at the time.” “IF we were to mixed two colors, they would create the same color as indicated.” Kyro noted, I nodded “And that would be ‘addition’ if I so recall correctly.” I added, something that the red dragon have nodded before responding as he extended a claw outwards towards the colors and commented. “So if red + blue is purple, green and blue makes yellow and red and green makes orange then…” “2+3, is 5; 1+3, is 4; and 2+1, is 3.” “5,4,3” Acknowledged Natty. “Then what about the statement?” I questioned, as both Natty and Kyro turned their attention towards the strange wording that was before them at the time. </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“Then it would be this:” Kyro responded and raised his claw into the air and recited the numbers in accordance to the numbers. Thus afterwards, a green light submerged from the top of the grid; bright green that was shown upon which, I grinned. Kyro and Natty just nodded their heads and stepped backwards while I take up front. But before we could even depart from the room, the grid immediately flipped over somehow. And showcase the entire map of the underground. In addition, there were two dots that shown brightly upon the grid. Something that I tilted my head to one side of, frowning as Kyro was the first to speak upon the pure silence, “What is happening? Why are there two dots moving across the grid?” “I think they are something.” COmmented Natt at the time, I shift my attention towards her and raised an eye “Something?” “How should I know, Ling.” Natty countered. I just shrugged and shake my head at the time.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kept our attention upon the whole map that was in front of us, watching as the two dots carefully moved across the board; into some sort of pattern that was somehow repeated several times. Upon the infinite time, was the time that the grid immediately flipped back and the case was automatically closed and locked at the time. In response, the lights came on afterwards as we turned to one another in silence, frowning as I responded out of the blue “What was that all about?” “Quite a show.” Kyro sarcastically remarked, something that me and Natty just glared at him for. But he just shrugged in response and stated nothing else afterwards, but to immediately turned his attention back out of the room, motioning towards the others as he spoke through the silence, “Although it was a boring show, did anyone get the pattern fo the two robots at the time?” “I drew it however.” I commented, showing them a drawing of the entire grid and their pattern which was indicated by the line. Kyro nodded his head, before responding “If we were to look upon the two patterns, we should be able to figure out where one room that they never touched.”</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“Which is this one at the time.” Commented Natty, taking a stab upon the paper in completely silence following her words as she points upon the position of  where it was at the time. Both me and Kyro nodded our heads, “Indeed, Natty.” “Then lets go see if this is where our culprit is at the time.” “Hopefully this is right however. “ I started as I take the lead once more, both Kyro and Natty followed and tailed behind me at the time. For hours, we weaved ourselves through the well lit tunnels and paths of the underground forces. We even drew our pistols and glanced around too in hopes of not finding anyone that would be lurking and trying to ambush us at the time either. During our travels through the underground paths at the time, we saw nothing but the brown dirts that was surrounding us. Nothing like it however. There was no colors; no walls no anything. Just complet pure brown dirt.</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even disgusting at the time either too for the three of us however; but we tried our best to hold down our lunches and dinner, right before we had arrived upon which. Did I ever also mentioned about how awful the smell was in here too? It was as if someone had shit all over the floor and buried it; or even worst, it smelled like trash here either. With garbage such as used banana peels; or something that was equally disgusting as the last however. Regardless of these misphase and setbacks however, even us waiting to quietly swallow down our acid food or anything that was coming up from the throat however and before long, we were able to find and reach the door of the room that we had believed where the two robots had not touched at the time.</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right in front of us was that door; a pale pure whitish perhaps door coloring with a handle. Something that Kyro had immediately grabbed at the time and pulled back; for the door creeked and sounded through the silence before it had stopped shortly afterwards. Thus we had turned our attention towards the gap of the shadows that was before us; we had saw nothing there either. So we had exchanged some looks to one another shortly before we had widened the door flapped; and walked right inside through the door.</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was it that we were expecting upon arriving into the room however? The culprits? A meet up with the other squad that we had left to head towards the reptile and canine’s entrances of the underground? Or was it perhaps something else that had intrigued upon our interest at the time? Regardless of the decision, it was too late to back off right now. We were too deep. Too within the water that anything more would just alert the underground upon how much of a failure we were however and allowed them to be murdered by whomever was here. For onto that statement, was the time that I just growled and glared up upon the horizon before me. Glaring upon the pure darkened silence that was there, to the soundless ringing at the time either too.</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 we had noticed, was that the room we were in was completely huge. We could not even see the walls that were around us. Or even see them at all however. All we saw was the pure silence, the pure darkness that was before and surrounding us at the time. It was rather surprising at the time either. While I had motioned upon Kyro and Natty, the two stuck close towards me as we had moved as a group. Forth and through upon the fields of darkness, straight towards the nothingness that was before and unfolding before us. I could not see anything. And everything. No matter how much had I tried to squint my eyes upon the time. It was something that Kyro and Natty grew narrowed and wearily upon however. I could even hear the growls that was coming from them however.</w:t>
      </w:r>
    </w:p>
    <w:p w:rsidR="00000000" w:rsidDel="00000000" w:rsidP="00000000" w:rsidRDefault="00000000" w:rsidRPr="00000000" w14:paraId="0000001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we kept on pushing and moving forward; our eyes up front into the horizon before us. Staring and waiting upon the silence, hoping to see something that was there. But for the next few minutes, everything was silent and quiet. Only the ringing gwas echoing upon our eyes at the time. Something that I had grew worried upon however. We kept on going. I never knew if we had already reached upon the center of the room at the time as our eyes were raised. Gazing. We were tensed; I could feel it in my bones however. I heard Kyro’s wings shuffling nervously upon the following silence. But other than that, there was nothing else that had happened.</w:t>
      </w:r>
    </w:p>
    <w:p w:rsidR="00000000" w:rsidDel="00000000" w:rsidP="00000000" w:rsidRDefault="00000000" w:rsidRPr="00000000" w14:paraId="0000001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kept on going, up until we had noticed something that was brightening up from the other side of us. We stopped. They have too it had seemed. And we both called off upon one another at the time time. We flinched upon each other’s words, famiarized and knew whom was there at the time. Thus, I turned off my flashlight and lowered my pistol. Same with Zander it had seemed, whom was opposite of me. Staring me down. Quiet as we were now reunited at the time. Kyro, Natty, Ozkun and Takari breathed easily. But those breaths were cold and invisible to the point while both me and Zander turned back towards the four dragons just as they had exchanged their glances towards me. We were silent. Everyone was. Up until, Kyro and Ozkun immediately knocked both me and Zander and we flopped upon the ground afterwards. Unconscious at the time.</w:t>
      </w:r>
    </w:p>
    <w:p w:rsidR="00000000" w:rsidDel="00000000" w:rsidP="00000000" w:rsidRDefault="00000000" w:rsidRPr="00000000" w14:paraId="0000001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we had returned which, both me and Zander had found ourselves upon a cell. Together with the other four ‘real’ dragons: Kyro, Ozkun, Takari and Natty. All four kept their eyes towards me, we had done the same. All six of us were staring down onto one another now; quiet. Tensions arising it had seemed upon the silence, shortly before I spoke out of the blue shattering the silence that was unfolding looming over us at the time. “What the hell happened.”</w:t>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